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B49" w:rsidRDefault="00B31B49" w:rsidP="00B31B49">
      <w:pPr>
        <w:pStyle w:val="a6"/>
        <w:ind w:left="524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604098">
        <w:rPr>
          <w:rFonts w:ascii="Times New Roman" w:hAnsi="Times New Roman"/>
          <w:color w:val="000000"/>
          <w:sz w:val="28"/>
          <w:szCs w:val="28"/>
        </w:rPr>
        <w:t xml:space="preserve"> № 2</w:t>
      </w:r>
    </w:p>
    <w:p w:rsidR="00B31B49" w:rsidRPr="00E214E3" w:rsidRDefault="00B31B49" w:rsidP="00B31B49">
      <w:pPr>
        <w:pStyle w:val="a6"/>
        <w:ind w:left="5245"/>
        <w:rPr>
          <w:rFonts w:ascii="Times New Roman" w:hAnsi="Times New Roman"/>
          <w:color w:val="000000"/>
          <w:sz w:val="28"/>
          <w:szCs w:val="28"/>
        </w:rPr>
      </w:pPr>
    </w:p>
    <w:p w:rsidR="00B31B49" w:rsidRPr="002E78F9" w:rsidRDefault="00B31B49" w:rsidP="00B31B49">
      <w:pPr>
        <w:pStyle w:val="a6"/>
        <w:ind w:left="524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УТВЕРЖДЕН</w:t>
      </w:r>
    </w:p>
    <w:p w:rsidR="00B31B49" w:rsidRPr="00B00471" w:rsidRDefault="00B31B49" w:rsidP="00B31B49">
      <w:pPr>
        <w:pStyle w:val="a6"/>
        <w:ind w:left="5245"/>
        <w:rPr>
          <w:rFonts w:ascii="Times New Roman" w:hAnsi="Times New Roman"/>
          <w:color w:val="000000"/>
          <w:sz w:val="28"/>
          <w:szCs w:val="28"/>
        </w:rPr>
      </w:pPr>
      <w:r w:rsidRPr="00B00471">
        <w:rPr>
          <w:rFonts w:ascii="Times New Roman" w:hAnsi="Times New Roman"/>
          <w:color w:val="000000"/>
          <w:sz w:val="28"/>
          <w:szCs w:val="28"/>
        </w:rPr>
        <w:t>постановлением администрации</w:t>
      </w:r>
    </w:p>
    <w:p w:rsidR="00B31B49" w:rsidRPr="00B00471" w:rsidRDefault="00B31B49" w:rsidP="00B31B49">
      <w:pPr>
        <w:pStyle w:val="a6"/>
        <w:ind w:left="5245"/>
        <w:rPr>
          <w:rFonts w:ascii="Times New Roman" w:hAnsi="Times New Roman"/>
          <w:color w:val="000000"/>
          <w:sz w:val="28"/>
          <w:szCs w:val="28"/>
        </w:rPr>
      </w:pPr>
      <w:r w:rsidRPr="00B00471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</w:p>
    <w:p w:rsidR="00B31B49" w:rsidRPr="00B00471" w:rsidRDefault="00B31B49" w:rsidP="00B31B49">
      <w:pPr>
        <w:pStyle w:val="a6"/>
        <w:ind w:left="5245"/>
        <w:rPr>
          <w:rFonts w:ascii="Times New Roman" w:hAnsi="Times New Roman"/>
          <w:color w:val="000000"/>
          <w:sz w:val="28"/>
          <w:szCs w:val="28"/>
        </w:rPr>
      </w:pPr>
      <w:r w:rsidRPr="00B00471">
        <w:rPr>
          <w:rFonts w:ascii="Times New Roman" w:hAnsi="Times New Roman"/>
          <w:color w:val="000000"/>
          <w:sz w:val="28"/>
          <w:szCs w:val="28"/>
        </w:rPr>
        <w:t>Тимашевский район</w:t>
      </w:r>
    </w:p>
    <w:p w:rsidR="00B31B49" w:rsidRPr="00B00471" w:rsidRDefault="00B31B49" w:rsidP="00B31B49">
      <w:pPr>
        <w:pStyle w:val="a6"/>
        <w:ind w:left="5245"/>
        <w:rPr>
          <w:rFonts w:ascii="Times New Roman" w:hAnsi="Times New Roman"/>
          <w:color w:val="000000"/>
          <w:sz w:val="28"/>
          <w:szCs w:val="28"/>
        </w:rPr>
      </w:pPr>
      <w:r w:rsidRPr="00B00471">
        <w:rPr>
          <w:rFonts w:ascii="Times New Roman" w:hAnsi="Times New Roman"/>
          <w:color w:val="000000"/>
          <w:sz w:val="28"/>
          <w:szCs w:val="28"/>
        </w:rPr>
        <w:t>от _____________ №  _____</w:t>
      </w:r>
    </w:p>
    <w:p w:rsidR="00EE583C" w:rsidRDefault="00EE583C" w:rsidP="008029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83C" w:rsidRPr="00B31B49" w:rsidRDefault="00EE583C" w:rsidP="008029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4E82" w:rsidRDefault="003A4E82" w:rsidP="008029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3232">
        <w:rPr>
          <w:rFonts w:ascii="Times New Roman" w:hAnsi="Times New Roman" w:cs="Times New Roman"/>
          <w:sz w:val="28"/>
          <w:szCs w:val="28"/>
        </w:rPr>
        <w:t>СОСТАВ</w:t>
      </w:r>
    </w:p>
    <w:p w:rsidR="00AE55DF" w:rsidRPr="00AE55DF" w:rsidRDefault="00AE55DF" w:rsidP="00AE55D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E55DF">
        <w:rPr>
          <w:rFonts w:ascii="Times New Roman" w:hAnsi="Times New Roman"/>
          <w:b w:val="0"/>
          <w:sz w:val="28"/>
          <w:szCs w:val="28"/>
        </w:rPr>
        <w:t>комиссии</w:t>
      </w:r>
      <w:r w:rsidR="008814DD" w:rsidRPr="00AE55DF">
        <w:rPr>
          <w:rFonts w:ascii="Times New Roman" w:hAnsi="Times New Roman"/>
          <w:b w:val="0"/>
          <w:sz w:val="28"/>
          <w:szCs w:val="28"/>
        </w:rPr>
        <w:t xml:space="preserve"> </w:t>
      </w:r>
      <w:r w:rsidR="008F4B29">
        <w:rPr>
          <w:rFonts w:ascii="Times New Roman" w:hAnsi="Times New Roman"/>
          <w:b w:val="0"/>
          <w:sz w:val="28"/>
          <w:szCs w:val="28"/>
        </w:rPr>
        <w:t xml:space="preserve">районного  </w:t>
      </w:r>
      <w:r w:rsidR="008A4976" w:rsidRPr="00AE55DF">
        <w:rPr>
          <w:rFonts w:ascii="Times New Roman" w:hAnsi="Times New Roman"/>
          <w:b w:val="0"/>
          <w:sz w:val="28"/>
          <w:szCs w:val="28"/>
        </w:rPr>
        <w:t xml:space="preserve">конкурса </w:t>
      </w:r>
      <w:r w:rsidRPr="00AE55DF">
        <w:rPr>
          <w:rFonts w:ascii="Times New Roman" w:hAnsi="Times New Roman" w:cs="Times New Roman"/>
          <w:b w:val="0"/>
          <w:sz w:val="28"/>
          <w:szCs w:val="28"/>
        </w:rPr>
        <w:t>«Лучший предприниматель муниципального</w:t>
      </w:r>
    </w:p>
    <w:p w:rsidR="00AE55DF" w:rsidRPr="00AE55DF" w:rsidRDefault="00AE55DF" w:rsidP="00AE55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E55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Тимашевский район»</w:t>
      </w:r>
    </w:p>
    <w:p w:rsidR="003A4E82" w:rsidRDefault="003A4E82" w:rsidP="00AE55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83C" w:rsidRDefault="00EE583C" w:rsidP="008029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72" w:type="dxa"/>
        <w:tblInd w:w="87" w:type="dxa"/>
        <w:tblLook w:val="0000" w:firstRow="0" w:lastRow="0" w:firstColumn="0" w:lastColumn="0" w:noHBand="0" w:noVBand="0"/>
      </w:tblPr>
      <w:tblGrid>
        <w:gridCol w:w="3413"/>
        <w:gridCol w:w="6359"/>
      </w:tblGrid>
      <w:tr w:rsidR="00A816D0" w:rsidRPr="001A0B0A" w:rsidTr="001D36BD">
        <w:trPr>
          <w:trHeight w:val="784"/>
        </w:trPr>
        <w:tc>
          <w:tcPr>
            <w:tcW w:w="3413" w:type="dxa"/>
          </w:tcPr>
          <w:p w:rsidR="002D511A" w:rsidRDefault="002D511A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Репях</w:t>
            </w:r>
            <w:proofErr w:type="spellEnd"/>
          </w:p>
          <w:p w:rsidR="002D511A" w:rsidRDefault="002D511A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Игорь Борисович</w:t>
            </w:r>
          </w:p>
          <w:p w:rsidR="00093C1F" w:rsidRDefault="00093C1F" w:rsidP="002D51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59" w:type="dxa"/>
          </w:tcPr>
          <w:p w:rsidR="00A816D0" w:rsidRDefault="00A816D0" w:rsidP="007408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110D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6EC1">
              <w:rPr>
                <w:rFonts w:ascii="Times New Roman" w:hAnsi="Times New Roman"/>
                <w:sz w:val="28"/>
                <w:szCs w:val="28"/>
              </w:rPr>
              <w:t>заместитель главы муниципального образования Ти</w:t>
            </w:r>
            <w:r w:rsidR="00EE583C">
              <w:rPr>
                <w:rFonts w:ascii="Times New Roman" w:hAnsi="Times New Roman"/>
                <w:sz w:val="28"/>
                <w:szCs w:val="28"/>
              </w:rPr>
              <w:t>машевский  район, председатель</w:t>
            </w:r>
            <w:r w:rsidR="00880FDA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  <w:r w:rsidR="00EE583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D36BD" w:rsidRDefault="001D36BD" w:rsidP="007408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1B49" w:rsidRPr="001A0B0A" w:rsidTr="001D36BD">
        <w:trPr>
          <w:trHeight w:val="545"/>
        </w:trPr>
        <w:tc>
          <w:tcPr>
            <w:tcW w:w="3413" w:type="dxa"/>
          </w:tcPr>
          <w:p w:rsidR="00B31B49" w:rsidRDefault="00AE55DF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Левицкая</w:t>
            </w:r>
          </w:p>
          <w:p w:rsidR="00AE55DF" w:rsidRDefault="00AE55DF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Елена Викторовна</w:t>
            </w:r>
          </w:p>
          <w:p w:rsidR="00093C1F" w:rsidRPr="001A0B0A" w:rsidRDefault="00093C1F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59" w:type="dxa"/>
          </w:tcPr>
          <w:p w:rsidR="001D36BD" w:rsidRPr="001A0B0A" w:rsidRDefault="0074088D" w:rsidP="00880F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ведущий</w:t>
            </w:r>
            <w:r w:rsidRPr="001A0B0A">
              <w:rPr>
                <w:rFonts w:ascii="Times New Roman" w:hAnsi="Times New Roman"/>
                <w:sz w:val="28"/>
                <w:szCs w:val="28"/>
              </w:rPr>
              <w:t xml:space="preserve"> специалист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отдела экономики и прогнозирования </w:t>
            </w:r>
            <w:r w:rsidRPr="001A0B0A">
              <w:rPr>
                <w:rFonts w:ascii="Times New Roman" w:hAnsi="Times New Roman"/>
                <w:sz w:val="28"/>
                <w:szCs w:val="28"/>
              </w:rPr>
              <w:t>администрации муниципального образования Тимашевский район</w:t>
            </w:r>
            <w:r w:rsidR="00EE583C">
              <w:rPr>
                <w:rFonts w:ascii="Times New Roman" w:hAnsi="Times New Roman"/>
                <w:sz w:val="28"/>
                <w:szCs w:val="28"/>
              </w:rPr>
              <w:t xml:space="preserve">, секретарь </w:t>
            </w:r>
            <w:r w:rsidR="00880FDA">
              <w:rPr>
                <w:rFonts w:ascii="Times New Roman" w:hAnsi="Times New Roman"/>
                <w:sz w:val="28"/>
                <w:szCs w:val="28"/>
              </w:rPr>
              <w:t>комиссии</w:t>
            </w:r>
            <w:r w:rsidR="00110D9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04098" w:rsidRPr="001A0B0A" w:rsidTr="001D36BD">
        <w:trPr>
          <w:trHeight w:val="493"/>
        </w:trPr>
        <w:tc>
          <w:tcPr>
            <w:tcW w:w="3413" w:type="dxa"/>
          </w:tcPr>
          <w:p w:rsidR="00604098" w:rsidRPr="001A0B0A" w:rsidRDefault="00604098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59" w:type="dxa"/>
          </w:tcPr>
          <w:p w:rsidR="00EE583C" w:rsidRPr="00AE55DF" w:rsidRDefault="00EE583C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04098" w:rsidRPr="00AE55DF" w:rsidRDefault="00604098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55DF">
              <w:rPr>
                <w:rFonts w:ascii="Times New Roman" w:hAnsi="Times New Roman"/>
                <w:sz w:val="28"/>
                <w:szCs w:val="28"/>
              </w:rPr>
              <w:t xml:space="preserve">Члены </w:t>
            </w:r>
            <w:r w:rsidR="00AD3D5B">
              <w:rPr>
                <w:rFonts w:ascii="Times New Roman" w:hAnsi="Times New Roman"/>
                <w:sz w:val="28"/>
                <w:szCs w:val="28"/>
              </w:rPr>
              <w:t>комиссии</w:t>
            </w:r>
            <w:r w:rsidR="00EE583C" w:rsidRPr="00AE55DF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EE583C" w:rsidRPr="00AE55DF" w:rsidRDefault="00EE583C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651E" w:rsidRPr="001A0B0A" w:rsidTr="001D36BD">
        <w:trPr>
          <w:trHeight w:val="493"/>
        </w:trPr>
        <w:tc>
          <w:tcPr>
            <w:tcW w:w="3413" w:type="dxa"/>
          </w:tcPr>
          <w:p w:rsidR="0003651E" w:rsidRDefault="0003651E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Баженова</w:t>
            </w:r>
          </w:p>
          <w:p w:rsidR="0003651E" w:rsidRPr="001A0B0A" w:rsidRDefault="0003651E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Ольга Геннадиевна</w:t>
            </w:r>
          </w:p>
          <w:p w:rsidR="0003651E" w:rsidRPr="001A0B0A" w:rsidRDefault="0003651E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59" w:type="dxa"/>
          </w:tcPr>
          <w:p w:rsidR="0003651E" w:rsidRDefault="0003651E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начальник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Pr="00AE5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инансово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управления</w:t>
            </w:r>
            <w:r w:rsidRPr="00AE5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E5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Тимашевский район;</w:t>
            </w:r>
          </w:p>
          <w:p w:rsidR="0003651E" w:rsidRPr="00AE55DF" w:rsidRDefault="0003651E" w:rsidP="00997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3651E" w:rsidRPr="001A0B0A" w:rsidTr="001D36BD">
        <w:trPr>
          <w:trHeight w:val="493"/>
        </w:trPr>
        <w:tc>
          <w:tcPr>
            <w:tcW w:w="3413" w:type="dxa"/>
          </w:tcPr>
          <w:p w:rsidR="0003651E" w:rsidRDefault="0003651E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Денисенко</w:t>
            </w:r>
          </w:p>
          <w:p w:rsidR="0003651E" w:rsidRDefault="0003651E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Инна Александровна</w:t>
            </w:r>
          </w:p>
        </w:tc>
        <w:tc>
          <w:tcPr>
            <w:tcW w:w="6359" w:type="dxa"/>
          </w:tcPr>
          <w:p w:rsidR="00ED2ABE" w:rsidRDefault="0003651E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ED2ABE">
              <w:rPr>
                <w:rFonts w:ascii="Times New Roman" w:hAnsi="Times New Roman"/>
                <w:sz w:val="28"/>
                <w:szCs w:val="28"/>
              </w:rPr>
              <w:t xml:space="preserve">генеральный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директор, главный редактор </w:t>
            </w:r>
          </w:p>
          <w:p w:rsidR="00ED2ABE" w:rsidRDefault="0003651E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ООО </w:t>
            </w:r>
            <w:r w:rsidR="00ED2ABE">
              <w:rPr>
                <w:rFonts w:ascii="Times New Roman" w:hAnsi="Times New Roman"/>
                <w:sz w:val="28"/>
                <w:szCs w:val="28"/>
              </w:rPr>
              <w:t>«Р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едакция газеты «Знамя труда» </w:t>
            </w:r>
          </w:p>
          <w:p w:rsidR="0003651E" w:rsidRDefault="0003651E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3065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по согласованию);</w:t>
            </w:r>
          </w:p>
          <w:p w:rsidR="0003651E" w:rsidRDefault="0003651E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2633" w:rsidRPr="001A0B0A" w:rsidTr="001D36BD">
        <w:trPr>
          <w:trHeight w:val="493"/>
        </w:trPr>
        <w:tc>
          <w:tcPr>
            <w:tcW w:w="3413" w:type="dxa"/>
          </w:tcPr>
          <w:p w:rsidR="00CF2633" w:rsidRDefault="00CF2633" w:rsidP="008F56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Лукоянов</w:t>
            </w:r>
            <w:proofErr w:type="spellEnd"/>
          </w:p>
          <w:p w:rsidR="00CF2633" w:rsidRPr="00A55D11" w:rsidRDefault="00CF2633" w:rsidP="008F56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Юрий Владимирович</w:t>
            </w:r>
          </w:p>
          <w:p w:rsidR="00CF2633" w:rsidRPr="00503495" w:rsidRDefault="00CF2633" w:rsidP="008F56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59" w:type="dxa"/>
          </w:tcPr>
          <w:p w:rsidR="00CF2633" w:rsidRDefault="00CF2633" w:rsidP="008F5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55D1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7F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ООО «</w:t>
            </w:r>
            <w:proofErr w:type="spellStart"/>
            <w:r w:rsidRPr="007F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Агроцентр</w:t>
            </w:r>
            <w:proofErr w:type="spellEnd"/>
            <w:r w:rsidRPr="007F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общественный представитель Уполномоченного по защите прав предпринимателей в Краснодарском крае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Тимашевском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районе </w:t>
            </w:r>
            <w:r w:rsidRPr="001F3065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по согласованию);</w:t>
            </w:r>
          </w:p>
          <w:p w:rsidR="00CF2633" w:rsidRPr="00A55D11" w:rsidRDefault="00CF2633" w:rsidP="008F5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F2633" w:rsidRPr="001A0B0A" w:rsidTr="001D36BD">
        <w:trPr>
          <w:trHeight w:val="493"/>
        </w:trPr>
        <w:tc>
          <w:tcPr>
            <w:tcW w:w="3413" w:type="dxa"/>
          </w:tcPr>
          <w:p w:rsidR="00CF2633" w:rsidRDefault="00CF2633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Остапенко</w:t>
            </w:r>
          </w:p>
          <w:p w:rsidR="00CF2633" w:rsidRPr="001A0B0A" w:rsidRDefault="00CF2633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Марина Анатольевна</w:t>
            </w:r>
          </w:p>
        </w:tc>
        <w:tc>
          <w:tcPr>
            <w:tcW w:w="6359" w:type="dxa"/>
          </w:tcPr>
          <w:p w:rsidR="00CF2633" w:rsidRDefault="00CF2633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C22F8B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отдела экономики и прогнозирования</w:t>
            </w:r>
            <w:r w:rsidRPr="00C22F8B">
              <w:rPr>
                <w:rFonts w:ascii="Times New Roman" w:hAnsi="Times New Roman"/>
                <w:sz w:val="28"/>
                <w:szCs w:val="28"/>
              </w:rPr>
              <w:t xml:space="preserve"> администрации муниципального образования Тимашевский район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F2633" w:rsidRPr="001A0B0A" w:rsidRDefault="00CF2633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2633" w:rsidRPr="001A0B0A" w:rsidTr="001D36BD">
        <w:trPr>
          <w:trHeight w:val="493"/>
        </w:trPr>
        <w:tc>
          <w:tcPr>
            <w:tcW w:w="3413" w:type="dxa"/>
          </w:tcPr>
          <w:p w:rsidR="00CF2633" w:rsidRPr="00503495" w:rsidRDefault="00CF2633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3495">
              <w:rPr>
                <w:rFonts w:ascii="Times New Roman" w:hAnsi="Times New Roman"/>
                <w:sz w:val="28"/>
                <w:szCs w:val="28"/>
              </w:rPr>
              <w:t>Сухомлинов</w:t>
            </w:r>
            <w:proofErr w:type="spellEnd"/>
            <w:r w:rsidRPr="0050349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F2633" w:rsidRPr="001A0B0A" w:rsidRDefault="00CF2633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3495">
              <w:rPr>
                <w:rFonts w:ascii="Times New Roman" w:hAnsi="Times New Roman"/>
                <w:sz w:val="28"/>
                <w:szCs w:val="28"/>
              </w:rPr>
              <w:t>Владимир Владимирович</w:t>
            </w:r>
          </w:p>
        </w:tc>
        <w:tc>
          <w:tcPr>
            <w:tcW w:w="6359" w:type="dxa"/>
          </w:tcPr>
          <w:p w:rsidR="00CF2633" w:rsidRPr="001A0B0A" w:rsidRDefault="00CF2633" w:rsidP="00ED2A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заместитель главы муниципального образования Тимашевский  район,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начальник управления сельского хозяйства и перерабатывающей промышленности </w:t>
            </w:r>
            <w:r w:rsidRPr="00C22F8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администрации муниципального образования Тимашевский район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F2633" w:rsidRPr="001A0B0A" w:rsidTr="001D36BD">
        <w:trPr>
          <w:trHeight w:val="493"/>
        </w:trPr>
        <w:tc>
          <w:tcPr>
            <w:tcW w:w="3413" w:type="dxa"/>
          </w:tcPr>
          <w:p w:rsidR="00CF2633" w:rsidRDefault="00CF2633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Ходус</w:t>
            </w:r>
            <w:proofErr w:type="spellEnd"/>
          </w:p>
          <w:p w:rsidR="00CF2633" w:rsidRPr="001A0B0A" w:rsidRDefault="00CF2633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Юрий Андреевич</w:t>
            </w:r>
          </w:p>
        </w:tc>
        <w:tc>
          <w:tcPr>
            <w:tcW w:w="6359" w:type="dxa"/>
          </w:tcPr>
          <w:p w:rsidR="00CF2633" w:rsidRPr="00AE55DF" w:rsidRDefault="00CF2633" w:rsidP="00AE55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55D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Pr="00AE55DF">
              <w:rPr>
                <w:rStyle w:val="ac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shd w:val="clear" w:color="auto" w:fill="FFFFFF"/>
              </w:rPr>
              <w:t>межрайонной инспекции  ФНС России№ 10 по Краснодарскому краю</w:t>
            </w:r>
            <w:r w:rsidRPr="00AE55D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              </w:t>
            </w:r>
            <w:r w:rsidRPr="00AE55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(по </w:t>
            </w:r>
            <w:r w:rsidRPr="00AE55DF">
              <w:rPr>
                <w:rFonts w:ascii="Times New Roman" w:hAnsi="Times New Roman" w:cs="Times New Roman"/>
                <w:sz w:val="28"/>
                <w:szCs w:val="28"/>
              </w:rPr>
              <w:t>согласованию);</w:t>
            </w:r>
          </w:p>
          <w:p w:rsidR="00CF2633" w:rsidRPr="00AE55DF" w:rsidRDefault="00CF2633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2633" w:rsidRPr="001A0B0A" w:rsidTr="001D36BD">
        <w:trPr>
          <w:trHeight w:val="493"/>
        </w:trPr>
        <w:tc>
          <w:tcPr>
            <w:tcW w:w="3413" w:type="dxa"/>
          </w:tcPr>
          <w:p w:rsidR="00CF2633" w:rsidRPr="001A0B0A" w:rsidRDefault="00CF2633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Шпыгарь</w:t>
            </w:r>
            <w:proofErr w:type="spellEnd"/>
          </w:p>
          <w:p w:rsidR="00CF2633" w:rsidRPr="001A0B0A" w:rsidRDefault="00CF2633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Геннадий Владимирович</w:t>
            </w:r>
          </w:p>
        </w:tc>
        <w:tc>
          <w:tcPr>
            <w:tcW w:w="6359" w:type="dxa"/>
          </w:tcPr>
          <w:p w:rsidR="00CF2633" w:rsidRDefault="00CF2633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B0A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председатель Союза «Тимашевская торгово-промышленная палата»</w:t>
            </w:r>
          </w:p>
          <w:p w:rsidR="00CF2633" w:rsidRPr="001A0B0A" w:rsidRDefault="00CF2633" w:rsidP="000365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3065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по согласованию</w:t>
            </w:r>
            <w:r w:rsidRPr="001F3065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2D511A" w:rsidRDefault="002D511A" w:rsidP="00B31B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11A" w:rsidRDefault="002D511A" w:rsidP="00B31B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B49" w:rsidRDefault="00B31B49" w:rsidP="00B31B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B31B49" w:rsidRDefault="00B31B49" w:rsidP="00B31B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31B49" w:rsidRPr="00B31B49" w:rsidRDefault="00B31B49" w:rsidP="00B31B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2D511A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="002D511A">
        <w:rPr>
          <w:rFonts w:ascii="Times New Roman" w:hAnsi="Times New Roman" w:cs="Times New Roman"/>
          <w:sz w:val="28"/>
          <w:szCs w:val="28"/>
        </w:rPr>
        <w:t xml:space="preserve">  И.Б.</w:t>
      </w:r>
      <w:r w:rsidR="00E405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511A">
        <w:rPr>
          <w:rFonts w:ascii="Times New Roman" w:hAnsi="Times New Roman" w:cs="Times New Roman"/>
          <w:sz w:val="28"/>
          <w:szCs w:val="28"/>
        </w:rPr>
        <w:t>Репях</w:t>
      </w:r>
      <w:proofErr w:type="spellEnd"/>
    </w:p>
    <w:sectPr w:rsidR="00B31B49" w:rsidRPr="00B31B49" w:rsidSect="00B31B49">
      <w:headerReference w:type="default" r:id="rId8"/>
      <w:pgSz w:w="11906" w:h="16838"/>
      <w:pgMar w:top="1134" w:right="567" w:bottom="709" w:left="1701" w:header="454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13F" w:rsidRDefault="00F3113F" w:rsidP="00015BBF">
      <w:pPr>
        <w:spacing w:after="0" w:line="240" w:lineRule="auto"/>
      </w:pPr>
      <w:r>
        <w:separator/>
      </w:r>
    </w:p>
  </w:endnote>
  <w:endnote w:type="continuationSeparator" w:id="0">
    <w:p w:rsidR="00F3113F" w:rsidRDefault="00F3113F" w:rsidP="00015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13F" w:rsidRDefault="00F3113F" w:rsidP="00015BBF">
      <w:pPr>
        <w:spacing w:after="0" w:line="240" w:lineRule="auto"/>
      </w:pPr>
      <w:r>
        <w:separator/>
      </w:r>
    </w:p>
  </w:footnote>
  <w:footnote w:type="continuationSeparator" w:id="0">
    <w:p w:rsidR="00F3113F" w:rsidRDefault="00F3113F" w:rsidP="00015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E6E" w:rsidRDefault="00E37EEE" w:rsidP="00E625AA">
    <w:pPr>
      <w:pStyle w:val="a7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200E6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405D1">
      <w:rPr>
        <w:rStyle w:val="ab"/>
        <w:noProof/>
      </w:rPr>
      <w:t>2</w:t>
    </w:r>
    <w:r>
      <w:rPr>
        <w:rStyle w:val="ab"/>
      </w:rPr>
      <w:fldChar w:fldCharType="end"/>
    </w:r>
  </w:p>
  <w:p w:rsidR="00200E6E" w:rsidRPr="00911DBC" w:rsidRDefault="00200E6E">
    <w:pPr>
      <w:pStyle w:val="a7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3232"/>
    <w:rsid w:val="00015BBF"/>
    <w:rsid w:val="0003651E"/>
    <w:rsid w:val="00041BA5"/>
    <w:rsid w:val="000549A4"/>
    <w:rsid w:val="000604A9"/>
    <w:rsid w:val="000814C3"/>
    <w:rsid w:val="00085518"/>
    <w:rsid w:val="000936D4"/>
    <w:rsid w:val="00093988"/>
    <w:rsid w:val="00093C1F"/>
    <w:rsid w:val="000A0E6A"/>
    <w:rsid w:val="000B594E"/>
    <w:rsid w:val="000D088B"/>
    <w:rsid w:val="0010779B"/>
    <w:rsid w:val="00110D9B"/>
    <w:rsid w:val="00121AEE"/>
    <w:rsid w:val="001223E1"/>
    <w:rsid w:val="001224CF"/>
    <w:rsid w:val="00133C35"/>
    <w:rsid w:val="0014632F"/>
    <w:rsid w:val="00157CFB"/>
    <w:rsid w:val="00171D37"/>
    <w:rsid w:val="001833C6"/>
    <w:rsid w:val="00185A6A"/>
    <w:rsid w:val="001B0CF2"/>
    <w:rsid w:val="001B6D54"/>
    <w:rsid w:val="001D3533"/>
    <w:rsid w:val="001D36BD"/>
    <w:rsid w:val="001F3065"/>
    <w:rsid w:val="00200E6E"/>
    <w:rsid w:val="00201A5C"/>
    <w:rsid w:val="00207906"/>
    <w:rsid w:val="00207E2D"/>
    <w:rsid w:val="00212488"/>
    <w:rsid w:val="002176DB"/>
    <w:rsid w:val="0022202C"/>
    <w:rsid w:val="00262206"/>
    <w:rsid w:val="00263E26"/>
    <w:rsid w:val="002855BC"/>
    <w:rsid w:val="002C2169"/>
    <w:rsid w:val="002D3A9A"/>
    <w:rsid w:val="002D511A"/>
    <w:rsid w:val="002E24FC"/>
    <w:rsid w:val="00304C84"/>
    <w:rsid w:val="003216DD"/>
    <w:rsid w:val="00353AAD"/>
    <w:rsid w:val="00353F01"/>
    <w:rsid w:val="0036320D"/>
    <w:rsid w:val="003A4E82"/>
    <w:rsid w:val="003D25A1"/>
    <w:rsid w:val="003D2A59"/>
    <w:rsid w:val="003E245E"/>
    <w:rsid w:val="003F192D"/>
    <w:rsid w:val="003F5C21"/>
    <w:rsid w:val="00417B65"/>
    <w:rsid w:val="00423FCB"/>
    <w:rsid w:val="00431373"/>
    <w:rsid w:val="004429FD"/>
    <w:rsid w:val="00467FD0"/>
    <w:rsid w:val="00473E1E"/>
    <w:rsid w:val="004879B3"/>
    <w:rsid w:val="004B3CF8"/>
    <w:rsid w:val="004B58FB"/>
    <w:rsid w:val="004B63BB"/>
    <w:rsid w:val="004E3232"/>
    <w:rsid w:val="004E495D"/>
    <w:rsid w:val="004F6118"/>
    <w:rsid w:val="004F7EAD"/>
    <w:rsid w:val="00503495"/>
    <w:rsid w:val="00505265"/>
    <w:rsid w:val="00511345"/>
    <w:rsid w:val="00512FBF"/>
    <w:rsid w:val="00521255"/>
    <w:rsid w:val="005230BA"/>
    <w:rsid w:val="0052782B"/>
    <w:rsid w:val="00534E07"/>
    <w:rsid w:val="005443CA"/>
    <w:rsid w:val="00544EBA"/>
    <w:rsid w:val="00575BBA"/>
    <w:rsid w:val="0058392E"/>
    <w:rsid w:val="005860AD"/>
    <w:rsid w:val="005A43C3"/>
    <w:rsid w:val="005B1AB9"/>
    <w:rsid w:val="005D0C00"/>
    <w:rsid w:val="005D7E14"/>
    <w:rsid w:val="00604098"/>
    <w:rsid w:val="006143E5"/>
    <w:rsid w:val="00623515"/>
    <w:rsid w:val="00642D5A"/>
    <w:rsid w:val="00657D03"/>
    <w:rsid w:val="006702CB"/>
    <w:rsid w:val="00673A41"/>
    <w:rsid w:val="00684753"/>
    <w:rsid w:val="006C0172"/>
    <w:rsid w:val="006E1901"/>
    <w:rsid w:val="006F4B6E"/>
    <w:rsid w:val="006F7866"/>
    <w:rsid w:val="0070052E"/>
    <w:rsid w:val="0074088D"/>
    <w:rsid w:val="00745D18"/>
    <w:rsid w:val="007E0158"/>
    <w:rsid w:val="007F0896"/>
    <w:rsid w:val="007F40FA"/>
    <w:rsid w:val="007F468F"/>
    <w:rsid w:val="00802908"/>
    <w:rsid w:val="008210E1"/>
    <w:rsid w:val="00825A6F"/>
    <w:rsid w:val="008414F7"/>
    <w:rsid w:val="0085206A"/>
    <w:rsid w:val="00880FDA"/>
    <w:rsid w:val="008814DD"/>
    <w:rsid w:val="0089088C"/>
    <w:rsid w:val="008A0447"/>
    <w:rsid w:val="008A4976"/>
    <w:rsid w:val="008C0987"/>
    <w:rsid w:val="008D7407"/>
    <w:rsid w:val="008E0F53"/>
    <w:rsid w:val="008E6080"/>
    <w:rsid w:val="008F4B29"/>
    <w:rsid w:val="00911DBC"/>
    <w:rsid w:val="00917821"/>
    <w:rsid w:val="00922E18"/>
    <w:rsid w:val="0092471C"/>
    <w:rsid w:val="009455BD"/>
    <w:rsid w:val="00946873"/>
    <w:rsid w:val="0095557A"/>
    <w:rsid w:val="0099023A"/>
    <w:rsid w:val="009B25B5"/>
    <w:rsid w:val="009B2C19"/>
    <w:rsid w:val="009E304D"/>
    <w:rsid w:val="00A20DB3"/>
    <w:rsid w:val="00A40467"/>
    <w:rsid w:val="00A55D11"/>
    <w:rsid w:val="00A6797F"/>
    <w:rsid w:val="00A816D0"/>
    <w:rsid w:val="00A83DE0"/>
    <w:rsid w:val="00AA0F2D"/>
    <w:rsid w:val="00AA152B"/>
    <w:rsid w:val="00AC415D"/>
    <w:rsid w:val="00AD0DC5"/>
    <w:rsid w:val="00AD37A4"/>
    <w:rsid w:val="00AD3D5B"/>
    <w:rsid w:val="00AE4159"/>
    <w:rsid w:val="00AE55DF"/>
    <w:rsid w:val="00AE6D94"/>
    <w:rsid w:val="00B00352"/>
    <w:rsid w:val="00B219AA"/>
    <w:rsid w:val="00B22516"/>
    <w:rsid w:val="00B31B49"/>
    <w:rsid w:val="00B352EA"/>
    <w:rsid w:val="00B56EC1"/>
    <w:rsid w:val="00B66AF5"/>
    <w:rsid w:val="00B679AE"/>
    <w:rsid w:val="00B77409"/>
    <w:rsid w:val="00B845E4"/>
    <w:rsid w:val="00B84F4E"/>
    <w:rsid w:val="00B929D5"/>
    <w:rsid w:val="00BA3B73"/>
    <w:rsid w:val="00BD30C2"/>
    <w:rsid w:val="00BE2501"/>
    <w:rsid w:val="00C22F8B"/>
    <w:rsid w:val="00C3472B"/>
    <w:rsid w:val="00C373A8"/>
    <w:rsid w:val="00C67C61"/>
    <w:rsid w:val="00C70370"/>
    <w:rsid w:val="00C80CF6"/>
    <w:rsid w:val="00C8686E"/>
    <w:rsid w:val="00CD3E7D"/>
    <w:rsid w:val="00CE5A20"/>
    <w:rsid w:val="00CF2633"/>
    <w:rsid w:val="00D2336F"/>
    <w:rsid w:val="00D2487D"/>
    <w:rsid w:val="00D338A8"/>
    <w:rsid w:val="00D33943"/>
    <w:rsid w:val="00D450AA"/>
    <w:rsid w:val="00D4772E"/>
    <w:rsid w:val="00D51382"/>
    <w:rsid w:val="00D52395"/>
    <w:rsid w:val="00D574A7"/>
    <w:rsid w:val="00D6005D"/>
    <w:rsid w:val="00D65AD5"/>
    <w:rsid w:val="00D65FFD"/>
    <w:rsid w:val="00DB5A62"/>
    <w:rsid w:val="00DB72FC"/>
    <w:rsid w:val="00DC0298"/>
    <w:rsid w:val="00DE282D"/>
    <w:rsid w:val="00DE29F7"/>
    <w:rsid w:val="00DF20A8"/>
    <w:rsid w:val="00DF752C"/>
    <w:rsid w:val="00E20D08"/>
    <w:rsid w:val="00E37EEE"/>
    <w:rsid w:val="00E405D1"/>
    <w:rsid w:val="00E4367F"/>
    <w:rsid w:val="00E453FE"/>
    <w:rsid w:val="00E52BE7"/>
    <w:rsid w:val="00E625AA"/>
    <w:rsid w:val="00E74E0B"/>
    <w:rsid w:val="00E97F52"/>
    <w:rsid w:val="00EA4102"/>
    <w:rsid w:val="00EA7DD7"/>
    <w:rsid w:val="00EB7496"/>
    <w:rsid w:val="00EC1E02"/>
    <w:rsid w:val="00EC76B6"/>
    <w:rsid w:val="00ED2ABE"/>
    <w:rsid w:val="00EE0E05"/>
    <w:rsid w:val="00EE583C"/>
    <w:rsid w:val="00EE614C"/>
    <w:rsid w:val="00F20C3F"/>
    <w:rsid w:val="00F3113F"/>
    <w:rsid w:val="00F34934"/>
    <w:rsid w:val="00F508D4"/>
    <w:rsid w:val="00F5228D"/>
    <w:rsid w:val="00F54662"/>
    <w:rsid w:val="00F77841"/>
    <w:rsid w:val="00F928F0"/>
    <w:rsid w:val="00FB0905"/>
    <w:rsid w:val="00FC41EA"/>
    <w:rsid w:val="00FD5BD7"/>
    <w:rsid w:val="00FF1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11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E32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4E3232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table" w:styleId="a3">
    <w:name w:val="Table Grid"/>
    <w:basedOn w:val="a1"/>
    <w:uiPriority w:val="99"/>
    <w:rsid w:val="00DE282D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A20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20DB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3D2A5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No Spacing"/>
    <w:uiPriority w:val="1"/>
    <w:qFormat/>
    <w:rsid w:val="003D2A59"/>
    <w:rPr>
      <w:rFonts w:eastAsia="Times New Roman" w:cs="Calibri"/>
    </w:rPr>
  </w:style>
  <w:style w:type="paragraph" w:styleId="a7">
    <w:name w:val="header"/>
    <w:basedOn w:val="a"/>
    <w:link w:val="a8"/>
    <w:uiPriority w:val="99"/>
    <w:rsid w:val="00015BB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15BBF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semiHidden/>
    <w:rsid w:val="00015BB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015BBF"/>
    <w:rPr>
      <w:sz w:val="22"/>
      <w:szCs w:val="22"/>
      <w:lang w:eastAsia="en-US"/>
    </w:rPr>
  </w:style>
  <w:style w:type="character" w:styleId="ab">
    <w:name w:val="page number"/>
    <w:basedOn w:val="a0"/>
    <w:uiPriority w:val="99"/>
    <w:rsid w:val="00911DBC"/>
  </w:style>
  <w:style w:type="character" w:styleId="ac">
    <w:name w:val="Strong"/>
    <w:basedOn w:val="a0"/>
    <w:uiPriority w:val="22"/>
    <w:qFormat/>
    <w:locked/>
    <w:rsid w:val="00AE55D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D2F9F-3553-409A-8671-8C1B661A4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Левицкая Елена</cp:lastModifiedBy>
  <cp:revision>48</cp:revision>
  <cp:lastPrinted>2016-11-07T13:14:00Z</cp:lastPrinted>
  <dcterms:created xsi:type="dcterms:W3CDTF">2012-05-21T06:23:00Z</dcterms:created>
  <dcterms:modified xsi:type="dcterms:W3CDTF">2017-10-24T07:02:00Z</dcterms:modified>
</cp:coreProperties>
</file>